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E5" w:rsidRPr="00823878" w:rsidRDefault="0061160A">
      <w:pPr>
        <w:rPr>
          <w:rFonts w:ascii="Baskerville Old Face" w:hAnsi="Baskerville Old Face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E5913DA" wp14:editId="0A5B4F6A">
            <wp:simplePos x="0" y="0"/>
            <wp:positionH relativeFrom="column">
              <wp:posOffset>-142876</wp:posOffset>
            </wp:positionH>
            <wp:positionV relativeFrom="paragraph">
              <wp:posOffset>114300</wp:posOffset>
            </wp:positionV>
            <wp:extent cx="7267575" cy="9020175"/>
            <wp:effectExtent l="0" t="0" r="9525" b="9525"/>
            <wp:wrapNone/>
            <wp:docPr id="4" name="Picture 4" descr="http://www.clipartbest.com/cliparts/RcA/6k5/RcA6k5Gj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lipartbest.com/cliparts/RcA/6k5/RcA6k5Gj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F6B">
        <w:rPr>
          <w:rFonts w:ascii="Baskerville Old Face" w:hAnsi="Baskerville Old Face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FD452" wp14:editId="1BF12D07">
                <wp:simplePos x="0" y="0"/>
                <wp:positionH relativeFrom="column">
                  <wp:posOffset>571500</wp:posOffset>
                </wp:positionH>
                <wp:positionV relativeFrom="paragraph">
                  <wp:posOffset>542925</wp:posOffset>
                </wp:positionV>
                <wp:extent cx="56292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F6B" w:rsidRPr="00F42445" w:rsidRDefault="00F42445" w:rsidP="00F42445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F42445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</w:rPr>
                              <w:t>CAS Workshops</w:t>
                            </w:r>
                          </w:p>
                          <w:p w:rsidR="00F42445" w:rsidRDefault="00F908E1" w:rsidP="00F42445">
                            <w:pPr>
                              <w:jc w:val="center"/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 xml:space="preserve">Week of </w:t>
                            </w:r>
                            <w:r w:rsidR="00790607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November 10-13</w:t>
                            </w:r>
                            <w:r w:rsidR="00F42445" w:rsidRPr="00F42445"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  <w:t>, 2014</w:t>
                            </w:r>
                          </w:p>
                          <w:p w:rsidR="00F908E1" w:rsidRPr="00F908E1" w:rsidRDefault="00F908E1" w:rsidP="00F42445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F42445" w:rsidRPr="00F42445" w:rsidRDefault="00D904C0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790607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:rsidR="00F42445" w:rsidRP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1:30-2:30</w:t>
                            </w:r>
                          </w:p>
                          <w:p w:rsidR="00F42445" w:rsidRPr="00F42445" w:rsidRDefault="0079060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Fighting Fragments</w:t>
                            </w:r>
                            <w:r w:rsidR="00F42445" w:rsidRP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, Library 147</w:t>
                            </w:r>
                          </w:p>
                          <w:p w:rsidR="00F42445" w:rsidRDefault="00790607" w:rsidP="00790607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79060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A.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Townsend</w:t>
                            </w:r>
                          </w:p>
                          <w:p w:rsidR="003D7024" w:rsidRDefault="003D7024" w:rsidP="003D7024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F42445" w:rsidRPr="00F42445" w:rsidRDefault="00D904C0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790607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  <w:p w:rsidR="00F42445" w:rsidRDefault="0079060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VETERAN’S DAY—No workshops!</w:t>
                            </w:r>
                          </w:p>
                          <w:p w:rsidR="00790607" w:rsidRPr="00790607" w:rsidRDefault="0079060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:rsidR="00F42445" w:rsidRPr="00F42445" w:rsidRDefault="00D904C0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790607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:rsidR="00F42445" w:rsidRDefault="0079060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1:30-2:3</w:t>
                            </w:r>
                            <w:r w:rsid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F42445" w:rsidRPr="00D904C0" w:rsidRDefault="0079060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College Survival Skills</w:t>
                            </w:r>
                            <w:r w:rsidR="00F42445" w:rsidRPr="00D904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,</w:t>
                            </w:r>
                            <w:r w:rsidR="00F42445" w:rsidRPr="00D904C0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42445" w:rsidRPr="0079060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Library 147</w:t>
                            </w:r>
                            <w:r w:rsidR="00D904C0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42445" w:rsidRDefault="0079060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C. Schaefer</w:t>
                            </w:r>
                          </w:p>
                          <w:p w:rsidR="00790607" w:rsidRDefault="0079060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790607" w:rsidRDefault="0079060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3:00-4:00</w:t>
                            </w:r>
                          </w:p>
                          <w:p w:rsidR="00790607" w:rsidRDefault="0079060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Writing a Strong Thesis Statement, Library 147</w:t>
                            </w:r>
                          </w:p>
                          <w:p w:rsidR="00790607" w:rsidRDefault="0079060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S. Abbassi</w:t>
                            </w:r>
                          </w:p>
                          <w:p w:rsidR="00F42445" w:rsidRDefault="00F4244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</w:p>
                          <w:p w:rsidR="00F42445" w:rsidRPr="00F42445" w:rsidRDefault="00D904C0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November </w:t>
                            </w:r>
                            <w:r w:rsidR="00790607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  <w:p w:rsidR="00F908E1" w:rsidRDefault="0079060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2:30-3:3</w:t>
                            </w:r>
                            <w:r w:rsid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F42445" w:rsidRDefault="0079060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Learn for Life,</w:t>
                            </w:r>
                            <w:r w:rsidR="00F4244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Library 147</w:t>
                            </w:r>
                          </w:p>
                          <w:p w:rsidR="00F42445" w:rsidRDefault="0079060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R. Vickrey</w:t>
                            </w:r>
                          </w:p>
                          <w:p w:rsidR="00E62FE5" w:rsidRDefault="00E62FE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62FE5" w:rsidRDefault="00790607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4:00-5</w:t>
                            </w:r>
                            <w:r w:rsidR="00E62FE5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:00</w:t>
                            </w:r>
                          </w:p>
                          <w:p w:rsidR="00E62FE5" w:rsidRDefault="00E62FE5" w:rsidP="00F42445">
                            <w:pPr>
                              <w:pStyle w:val="NoSpacing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Persist/Be Focused, </w:t>
                            </w:r>
                            <w:r w:rsidR="0079060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Library 147</w:t>
                            </w:r>
                          </w:p>
                          <w:p w:rsidR="00E62FE5" w:rsidRPr="00F42445" w:rsidRDefault="00790607" w:rsidP="00790607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790607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A.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Henderson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pt;margin-top:42.75pt;width:443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" filled="f" stroked="f">
                <v:textbox style="mso-fit-shape-to-text:t">
                  <w:txbxContent>
                    <w:p w:rsidR="00332F6B" w:rsidRPr="00F42445" w:rsidRDefault="00F42445" w:rsidP="00F42445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F42445">
                        <w:rPr>
                          <w:rFonts w:ascii="Bookman Old Style" w:hAnsi="Bookman Old Style"/>
                          <w:b/>
                          <w:sz w:val="72"/>
                          <w:szCs w:val="72"/>
                        </w:rPr>
                        <w:t>CAS Workshops</w:t>
                      </w:r>
                    </w:p>
                    <w:p w:rsidR="00F42445" w:rsidRDefault="00F908E1" w:rsidP="00F42445">
                      <w:pPr>
                        <w:jc w:val="center"/>
                        <w:rPr>
                          <w:rFonts w:ascii="Bookman Old Style" w:hAnsi="Bookman Old Style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 xml:space="preserve">Week of </w:t>
                      </w:r>
                      <w:r w:rsidR="00790607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November 10-13</w:t>
                      </w:r>
                      <w:r w:rsidR="00F42445" w:rsidRPr="00F42445">
                        <w:rPr>
                          <w:rFonts w:ascii="Bookman Old Style" w:hAnsi="Bookman Old Style"/>
                          <w:sz w:val="36"/>
                          <w:szCs w:val="36"/>
                        </w:rPr>
                        <w:t>, 2014</w:t>
                      </w:r>
                    </w:p>
                    <w:p w:rsidR="00F908E1" w:rsidRPr="00F908E1" w:rsidRDefault="00F908E1" w:rsidP="00F42445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F42445" w:rsidRPr="00F42445" w:rsidRDefault="00D904C0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November </w:t>
                      </w:r>
                      <w:r w:rsidR="00790607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10</w:t>
                      </w:r>
                    </w:p>
                    <w:p w:rsidR="00F42445" w:rsidRP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1:30-2:30</w:t>
                      </w:r>
                    </w:p>
                    <w:p w:rsidR="00F42445" w:rsidRPr="00F42445" w:rsidRDefault="00790607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Fighting Fragments</w:t>
                      </w:r>
                      <w:r w:rsidR="00F42445" w:rsidRP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, Library 147</w:t>
                      </w:r>
                    </w:p>
                    <w:p w:rsidR="00F42445" w:rsidRDefault="00790607" w:rsidP="00790607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79060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A.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Townsend</w:t>
                      </w:r>
                    </w:p>
                    <w:p w:rsidR="003D7024" w:rsidRDefault="003D7024" w:rsidP="003D7024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F42445" w:rsidRPr="00F42445" w:rsidRDefault="00D904C0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November </w:t>
                      </w:r>
                      <w:r w:rsidR="00790607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11</w:t>
                      </w:r>
                    </w:p>
                    <w:p w:rsidR="00F42445" w:rsidRDefault="00790607" w:rsidP="00F42445">
                      <w:pPr>
                        <w:pStyle w:val="NoSpacing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VETERAN’S DAY—No workshops!</w:t>
                      </w:r>
                    </w:p>
                    <w:p w:rsidR="00790607" w:rsidRPr="00790607" w:rsidRDefault="00790607" w:rsidP="00F42445">
                      <w:pPr>
                        <w:pStyle w:val="NoSpacing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:rsidR="00F42445" w:rsidRPr="00F42445" w:rsidRDefault="00D904C0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November </w:t>
                      </w:r>
                      <w:r w:rsidR="00790607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12</w:t>
                      </w:r>
                    </w:p>
                    <w:p w:rsidR="00F42445" w:rsidRDefault="00790607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1:30-2:3</w:t>
                      </w:r>
                      <w:r w:rsid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0</w:t>
                      </w:r>
                    </w:p>
                    <w:p w:rsidR="00F42445" w:rsidRPr="00D904C0" w:rsidRDefault="00790607" w:rsidP="00F42445">
                      <w:pPr>
                        <w:pStyle w:val="NoSpacing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College Survival Skills</w:t>
                      </w:r>
                      <w:r w:rsidR="00F42445" w:rsidRPr="00D904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,</w:t>
                      </w:r>
                      <w:r w:rsidR="00F42445" w:rsidRPr="00D904C0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42445" w:rsidRPr="0079060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Library 147</w:t>
                      </w:r>
                      <w:r w:rsidR="00D904C0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42445" w:rsidRDefault="00790607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C. Schaefer</w:t>
                      </w:r>
                    </w:p>
                    <w:p w:rsidR="00790607" w:rsidRDefault="00790607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790607" w:rsidRDefault="00790607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3:00-4:00</w:t>
                      </w:r>
                    </w:p>
                    <w:p w:rsidR="00790607" w:rsidRDefault="00790607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Writing a Strong Thesis Statement, Library 147</w:t>
                      </w:r>
                    </w:p>
                    <w:p w:rsidR="00790607" w:rsidRDefault="00790607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S. Abbassi</w:t>
                      </w:r>
                    </w:p>
                    <w:p w:rsidR="00F42445" w:rsidRDefault="00F4244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</w:p>
                    <w:p w:rsidR="00F42445" w:rsidRPr="00F42445" w:rsidRDefault="00D904C0" w:rsidP="00F42445">
                      <w:pPr>
                        <w:pStyle w:val="NoSpacing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November </w:t>
                      </w:r>
                      <w:r w:rsidR="00790607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13</w:t>
                      </w:r>
                    </w:p>
                    <w:p w:rsidR="00F908E1" w:rsidRDefault="00790607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2:30-3:3</w:t>
                      </w:r>
                      <w:r w:rsid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0</w:t>
                      </w:r>
                    </w:p>
                    <w:p w:rsidR="00F42445" w:rsidRDefault="00790607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Learn for Life,</w:t>
                      </w:r>
                      <w:r w:rsidR="00F4244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Library 147</w:t>
                      </w:r>
                    </w:p>
                    <w:p w:rsidR="00F42445" w:rsidRDefault="00790607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R. Vickrey</w:t>
                      </w:r>
                    </w:p>
                    <w:p w:rsidR="00E62FE5" w:rsidRDefault="00E62FE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E62FE5" w:rsidRDefault="00790607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4:00-5</w:t>
                      </w:r>
                      <w:r w:rsidR="00E62FE5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:00</w:t>
                      </w:r>
                    </w:p>
                    <w:p w:rsidR="00E62FE5" w:rsidRDefault="00E62FE5" w:rsidP="00F42445">
                      <w:pPr>
                        <w:pStyle w:val="NoSpacing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Persist/Be Focused, </w:t>
                      </w:r>
                      <w:r w:rsidR="0079060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Library 147</w:t>
                      </w:r>
                    </w:p>
                    <w:p w:rsidR="00E62FE5" w:rsidRPr="00F42445" w:rsidRDefault="00790607" w:rsidP="00790607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790607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A.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Henderson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6AE5" w:rsidRPr="00823878" w:rsidSect="008238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4FDD"/>
    <w:multiLevelType w:val="hybridMultilevel"/>
    <w:tmpl w:val="94BC9B6E"/>
    <w:lvl w:ilvl="0" w:tplc="C6D4647E">
      <w:start w:val="1"/>
      <w:numFmt w:val="upperLetter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558D6"/>
    <w:multiLevelType w:val="hybridMultilevel"/>
    <w:tmpl w:val="AB8C9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46A5D"/>
    <w:multiLevelType w:val="hybridMultilevel"/>
    <w:tmpl w:val="4E941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42DFB"/>
    <w:multiLevelType w:val="hybridMultilevel"/>
    <w:tmpl w:val="C952D1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78"/>
    <w:rsid w:val="00332F6B"/>
    <w:rsid w:val="003D7024"/>
    <w:rsid w:val="004323D9"/>
    <w:rsid w:val="00485848"/>
    <w:rsid w:val="004F1F83"/>
    <w:rsid w:val="0061160A"/>
    <w:rsid w:val="00790607"/>
    <w:rsid w:val="00823878"/>
    <w:rsid w:val="009D2A3B"/>
    <w:rsid w:val="00A00807"/>
    <w:rsid w:val="00CA139B"/>
    <w:rsid w:val="00D3212B"/>
    <w:rsid w:val="00D76FEF"/>
    <w:rsid w:val="00D904C0"/>
    <w:rsid w:val="00E62FE5"/>
    <w:rsid w:val="00F42445"/>
    <w:rsid w:val="00F908E1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4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24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Pierce</dc:creator>
  <cp:lastModifiedBy>Eileen Pierce</cp:lastModifiedBy>
  <cp:revision>3</cp:revision>
  <dcterms:created xsi:type="dcterms:W3CDTF">2014-10-03T20:31:00Z</dcterms:created>
  <dcterms:modified xsi:type="dcterms:W3CDTF">2014-10-03T20:37:00Z</dcterms:modified>
</cp:coreProperties>
</file>