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E5" w:rsidRPr="00823878" w:rsidRDefault="0061160A">
      <w:pPr>
        <w:rPr>
          <w:rFonts w:ascii="Baskerville Old Face" w:hAnsi="Baskerville Old Face"/>
          <w:sz w:val="52"/>
          <w:szCs w:val="5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0E5913DA" wp14:editId="0A5B4F6A">
            <wp:simplePos x="0" y="0"/>
            <wp:positionH relativeFrom="column">
              <wp:posOffset>-142876</wp:posOffset>
            </wp:positionH>
            <wp:positionV relativeFrom="paragraph">
              <wp:posOffset>114300</wp:posOffset>
            </wp:positionV>
            <wp:extent cx="7267575" cy="9020175"/>
            <wp:effectExtent l="0" t="0" r="9525" b="9525"/>
            <wp:wrapNone/>
            <wp:docPr id="4" name="Picture 4" descr="http://www.clipartbest.com/cliparts/RcA/6k5/RcA6k5Gj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RcA/6k5/RcA6k5Gj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32F6B">
        <w:rPr>
          <w:rFonts w:ascii="Baskerville Old Face" w:hAnsi="Baskerville Old Fac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FD452" wp14:editId="1BF12D07">
                <wp:simplePos x="0" y="0"/>
                <wp:positionH relativeFrom="column">
                  <wp:posOffset>571500</wp:posOffset>
                </wp:positionH>
                <wp:positionV relativeFrom="paragraph">
                  <wp:posOffset>542925</wp:posOffset>
                </wp:positionV>
                <wp:extent cx="56292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6B" w:rsidRPr="00F42445" w:rsidRDefault="00F42445" w:rsidP="00F4244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  <w:t>CAS Workshops</w:t>
                            </w:r>
                          </w:p>
                          <w:p w:rsidR="00F908E1" w:rsidRPr="00D834CC" w:rsidRDefault="00F908E1" w:rsidP="00D834CC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Week of </w:t>
                            </w:r>
                            <w:r w:rsidR="00A13519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November 17-20</w:t>
                            </w:r>
                            <w:r w:rsidR="00F42445" w:rsidRPr="00F4244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, 2014</w:t>
                            </w:r>
                          </w:p>
                          <w:p w:rsidR="00F42445" w:rsidRPr="00F42445" w:rsidRDefault="00D904C0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A1351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  <w:p w:rsidR="00F42445" w:rsidRP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</w:t>
                            </w:r>
                            <w:r w:rsidR="00A1351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2:00-1:0</w:t>
                            </w:r>
                            <w:r w:rsidRP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F42445" w:rsidRPr="00F42445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 Art of Writing Summaries</w:t>
                            </w:r>
                            <w:r w:rsidR="00A1351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, Library 129 (SI Area)</w:t>
                            </w:r>
                          </w:p>
                          <w:p w:rsidR="00F42445" w:rsidRDefault="00A13519" w:rsidP="00790607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R. Lango</w:t>
                            </w:r>
                          </w:p>
                          <w:p w:rsidR="003D7024" w:rsidRDefault="003D7024" w:rsidP="003D7024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D904C0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A1351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  <w:p w:rsidR="00F42445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03177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12:30-1:30</w:t>
                            </w:r>
                          </w:p>
                          <w:p w:rsidR="00031773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Maximizing Memory, Collins Conference Center</w:t>
                            </w:r>
                          </w:p>
                          <w:p w:rsidR="00031773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C. Schaefer</w:t>
                            </w:r>
                          </w:p>
                          <w:p w:rsidR="00031773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031773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2:00-3:00</w:t>
                            </w:r>
                          </w:p>
                          <w:p w:rsidR="00031773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Striving for Excellence/Emphasizing Integrity</w:t>
                            </w:r>
                          </w:p>
                          <w:p w:rsidR="00031773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Collins Conference Center</w:t>
                            </w:r>
                          </w:p>
                          <w:p w:rsidR="00031773" w:rsidRPr="00031773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V. Robinson</w:t>
                            </w:r>
                          </w:p>
                          <w:p w:rsidR="00790607" w:rsidRPr="00790607" w:rsidRDefault="0079060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:rsidR="00F42445" w:rsidRPr="00F42445" w:rsidRDefault="00D904C0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A1351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F42445" w:rsidRDefault="0079060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</w:t>
                            </w:r>
                            <w:r w:rsidR="0003177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:30-</w:t>
                            </w:r>
                            <w:r w:rsidR="0003177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2:3</w:t>
                            </w:r>
                            <w:r w:rsid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F42445" w:rsidRPr="00D904C0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Stay Involved</w:t>
                            </w:r>
                            <w:r w:rsidR="00F42445" w:rsidRPr="00D904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,</w:t>
                            </w:r>
                            <w:r w:rsidR="00F42445" w:rsidRPr="00D904C0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Collins Conference Center</w:t>
                            </w:r>
                            <w:r w:rsidR="00D904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42445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J. Davies</w:t>
                            </w:r>
                          </w:p>
                          <w:p w:rsidR="00031773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031773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1:00-2:00</w:t>
                            </w:r>
                          </w:p>
                          <w:p w:rsidR="00031773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Preventing Plagiarism, Collins Conference Center</w:t>
                            </w:r>
                          </w:p>
                          <w:p w:rsidR="00031773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T. Meier</w:t>
                            </w:r>
                          </w:p>
                          <w:p w:rsidR="00790607" w:rsidRDefault="0079060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D904C0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A1351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F908E1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2:00-3:0</w:t>
                            </w:r>
                            <w:r w:rsid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F42445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Be Focused/Innovate</w:t>
                            </w:r>
                            <w:r w:rsidR="0079060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,</w:t>
                            </w:r>
                            <w:r w:rsid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Collins Conference Center</w:t>
                            </w:r>
                          </w:p>
                          <w:p w:rsidR="00F42445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M. Duarte-Smith</w:t>
                            </w:r>
                          </w:p>
                          <w:p w:rsidR="00E62FE5" w:rsidRDefault="00E62FE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42.75pt;width:443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" filled="f" stroked="f">
                <v:textbox style="mso-fit-shape-to-text:t">
                  <w:txbxContent>
                    <w:p w:rsidR="00332F6B" w:rsidRPr="00F42445" w:rsidRDefault="00F42445" w:rsidP="00F4244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42445"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  <w:t>CAS Workshops</w:t>
                      </w:r>
                    </w:p>
                    <w:p w:rsidR="00F908E1" w:rsidRPr="00D834CC" w:rsidRDefault="00F908E1" w:rsidP="00D834CC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Week of </w:t>
                      </w:r>
                      <w:r w:rsidR="00A13519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November 17-20</w:t>
                      </w:r>
                      <w:r w:rsidR="00F42445" w:rsidRPr="00F4244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, 2014</w:t>
                      </w:r>
                    </w:p>
                    <w:p w:rsidR="00F42445" w:rsidRPr="00F42445" w:rsidRDefault="00D904C0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="00A1351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17</w:t>
                      </w:r>
                    </w:p>
                    <w:p w:rsidR="00F42445" w:rsidRP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</w:t>
                      </w:r>
                      <w:r w:rsidR="00A1351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2:00-1:0</w:t>
                      </w:r>
                      <w:r w:rsidRP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</w:t>
                      </w:r>
                    </w:p>
                    <w:p w:rsidR="00F42445" w:rsidRPr="00F42445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 Art of Writing Summaries</w:t>
                      </w:r>
                      <w:r w:rsidR="00A1351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, Library 129 (SI Area)</w:t>
                      </w:r>
                    </w:p>
                    <w:p w:rsidR="00F42445" w:rsidRDefault="00A13519" w:rsidP="00790607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R. Lango</w:t>
                      </w:r>
                    </w:p>
                    <w:p w:rsidR="003D7024" w:rsidRDefault="003D7024" w:rsidP="003D7024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D904C0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="00A1351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18</w:t>
                      </w:r>
                    </w:p>
                    <w:p w:rsidR="00F42445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03177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12:30-1:30</w:t>
                      </w:r>
                    </w:p>
                    <w:p w:rsidR="00031773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Maximizing Memory, Collins Conference Center</w:t>
                      </w:r>
                    </w:p>
                    <w:p w:rsidR="00031773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C. Schaefer</w:t>
                      </w:r>
                    </w:p>
                    <w:p w:rsidR="00031773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031773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2:00-3:00</w:t>
                      </w:r>
                    </w:p>
                    <w:p w:rsidR="00031773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Striving for Excellence/Emphasizing Integrity</w:t>
                      </w:r>
                    </w:p>
                    <w:p w:rsidR="00031773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Collins Conference Center</w:t>
                      </w:r>
                    </w:p>
                    <w:p w:rsidR="00031773" w:rsidRPr="00031773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V. Robinson</w:t>
                      </w:r>
                    </w:p>
                    <w:p w:rsidR="00790607" w:rsidRPr="00790607" w:rsidRDefault="00790607" w:rsidP="00F42445">
                      <w:pPr>
                        <w:pStyle w:val="NoSpacing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:rsidR="00F42445" w:rsidRPr="00F42445" w:rsidRDefault="00D904C0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="00A1351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19</w:t>
                      </w:r>
                    </w:p>
                    <w:p w:rsidR="00F42445" w:rsidRDefault="00790607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</w:t>
                      </w:r>
                      <w:r w:rsidR="0003177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:30-</w:t>
                      </w:r>
                      <w:r w:rsidR="0003177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2:3</w:t>
                      </w:r>
                      <w:r w:rsid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</w:t>
                      </w:r>
                    </w:p>
                    <w:p w:rsidR="00F42445" w:rsidRPr="00D904C0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Stay Involved</w:t>
                      </w:r>
                      <w:r w:rsidR="00F42445" w:rsidRPr="00D904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,</w:t>
                      </w:r>
                      <w:r w:rsidR="00F42445" w:rsidRPr="00D904C0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Collins Conference Center</w:t>
                      </w:r>
                      <w:r w:rsidR="00D904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42445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J. Davies</w:t>
                      </w:r>
                    </w:p>
                    <w:p w:rsidR="00031773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031773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1:00-2:00</w:t>
                      </w:r>
                    </w:p>
                    <w:p w:rsidR="00031773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Preventing Plagiarism, Collins Conference Center</w:t>
                      </w:r>
                    </w:p>
                    <w:p w:rsidR="00031773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T. Meier</w:t>
                      </w:r>
                    </w:p>
                    <w:p w:rsidR="00790607" w:rsidRDefault="00790607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D904C0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="00A1351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:rsidR="00F908E1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2:00-3:0</w:t>
                      </w:r>
                      <w:r w:rsid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</w:t>
                      </w:r>
                    </w:p>
                    <w:p w:rsidR="00F42445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Be Focused/Innovate</w:t>
                      </w:r>
                      <w:r w:rsidR="0079060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,</w:t>
                      </w:r>
                      <w:r w:rsid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Collins Conference Center</w:t>
                      </w:r>
                    </w:p>
                    <w:p w:rsidR="00F42445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M. Duarte-Smith</w:t>
                      </w:r>
                    </w:p>
                    <w:p w:rsidR="00E62FE5" w:rsidRDefault="00E62FE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6AE5" w:rsidRPr="00823878" w:rsidSect="0082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4FDD"/>
    <w:multiLevelType w:val="hybridMultilevel"/>
    <w:tmpl w:val="94BC9B6E"/>
    <w:lvl w:ilvl="0" w:tplc="C6D4647E">
      <w:start w:val="1"/>
      <w:numFmt w:val="upperLetter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558D6"/>
    <w:multiLevelType w:val="hybridMultilevel"/>
    <w:tmpl w:val="AB8C9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46A5D"/>
    <w:multiLevelType w:val="hybridMultilevel"/>
    <w:tmpl w:val="4E941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42DFB"/>
    <w:multiLevelType w:val="hybridMultilevel"/>
    <w:tmpl w:val="C952D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78"/>
    <w:rsid w:val="00031773"/>
    <w:rsid w:val="00332F6B"/>
    <w:rsid w:val="003D7024"/>
    <w:rsid w:val="004323D9"/>
    <w:rsid w:val="00485848"/>
    <w:rsid w:val="004F1F83"/>
    <w:rsid w:val="0061160A"/>
    <w:rsid w:val="00790607"/>
    <w:rsid w:val="00823878"/>
    <w:rsid w:val="009D2A3B"/>
    <w:rsid w:val="00A00807"/>
    <w:rsid w:val="00A13519"/>
    <w:rsid w:val="00AD555A"/>
    <w:rsid w:val="00CA139B"/>
    <w:rsid w:val="00D3212B"/>
    <w:rsid w:val="00D76FEF"/>
    <w:rsid w:val="00D834CC"/>
    <w:rsid w:val="00D904C0"/>
    <w:rsid w:val="00E62FE5"/>
    <w:rsid w:val="00F42445"/>
    <w:rsid w:val="00F908E1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Pierce</dc:creator>
  <cp:lastModifiedBy>Eileen Pierce</cp:lastModifiedBy>
  <cp:revision>4</cp:revision>
  <dcterms:created xsi:type="dcterms:W3CDTF">2014-10-03T20:38:00Z</dcterms:created>
  <dcterms:modified xsi:type="dcterms:W3CDTF">2014-10-03T20:46:00Z</dcterms:modified>
</cp:coreProperties>
</file>